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 w14:paraId="570B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vertAlign w:val="baseline"/>
          <w:lang w:val="en-US" w:eastAsia="zh-CN"/>
        </w:rPr>
        <w:t>浙银罚决字〔2025〕34-36号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30"/>
        <w:gridCol w:w="1665"/>
        <w:gridCol w:w="3045"/>
        <w:gridCol w:w="1837"/>
        <w:gridCol w:w="1808"/>
        <w:gridCol w:w="1260"/>
        <w:gridCol w:w="1305"/>
        <w:gridCol w:w="689"/>
      </w:tblGrid>
      <w:tr w14:paraId="00E2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35" w:type="dxa"/>
            <w:vAlign w:val="center"/>
          </w:tcPr>
          <w:p w14:paraId="0D2687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59969A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当事人名称</w:t>
            </w:r>
          </w:p>
          <w:p w14:paraId="0184D8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（姓名、职务）</w:t>
            </w:r>
          </w:p>
        </w:tc>
        <w:tc>
          <w:tcPr>
            <w:tcW w:w="1665" w:type="dxa"/>
            <w:vAlign w:val="center"/>
          </w:tcPr>
          <w:p w14:paraId="63755E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 w14:paraId="161737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决定书文号</w:t>
            </w:r>
          </w:p>
        </w:tc>
        <w:tc>
          <w:tcPr>
            <w:tcW w:w="3045" w:type="dxa"/>
            <w:vAlign w:val="center"/>
          </w:tcPr>
          <w:p w14:paraId="65EE0F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违法行为类型</w:t>
            </w:r>
          </w:p>
        </w:tc>
        <w:tc>
          <w:tcPr>
            <w:tcW w:w="1837" w:type="dxa"/>
            <w:vAlign w:val="center"/>
          </w:tcPr>
          <w:p w14:paraId="02FFC28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行政处罚</w:t>
            </w:r>
          </w:p>
          <w:p w14:paraId="1E9FD3C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808" w:type="dxa"/>
            <w:vAlign w:val="center"/>
          </w:tcPr>
          <w:p w14:paraId="6C1B6C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作出行政处罚决定机关名称</w:t>
            </w:r>
          </w:p>
        </w:tc>
        <w:tc>
          <w:tcPr>
            <w:tcW w:w="1260" w:type="dxa"/>
            <w:vAlign w:val="center"/>
          </w:tcPr>
          <w:p w14:paraId="710D2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作出行政处罚决定日期</w:t>
            </w:r>
          </w:p>
        </w:tc>
        <w:tc>
          <w:tcPr>
            <w:tcW w:w="1305" w:type="dxa"/>
            <w:vAlign w:val="center"/>
          </w:tcPr>
          <w:p w14:paraId="12F1A5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公示期限</w:t>
            </w:r>
          </w:p>
          <w:p w14:paraId="338958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（自公示之日起计算）</w:t>
            </w:r>
          </w:p>
        </w:tc>
        <w:tc>
          <w:tcPr>
            <w:tcW w:w="689" w:type="dxa"/>
            <w:vAlign w:val="center"/>
          </w:tcPr>
          <w:p w14:paraId="7AFEF4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C6B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5" w:type="dxa"/>
            <w:vAlign w:val="center"/>
          </w:tcPr>
          <w:p w14:paraId="2A1469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 w14:paraId="126E26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浙江杭州余杭农村商业银行股份有限公司</w:t>
            </w:r>
          </w:p>
        </w:tc>
        <w:tc>
          <w:tcPr>
            <w:tcW w:w="1665" w:type="dxa"/>
            <w:vAlign w:val="center"/>
          </w:tcPr>
          <w:p w14:paraId="3177E19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浙银罚决字〔2025〕34号</w:t>
            </w:r>
          </w:p>
        </w:tc>
        <w:tc>
          <w:tcPr>
            <w:tcW w:w="3045" w:type="dxa"/>
            <w:vAlign w:val="center"/>
          </w:tcPr>
          <w:p w14:paraId="5725D319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违反账户管理规定；</w:t>
            </w:r>
          </w:p>
          <w:p w14:paraId="0B8DEFD1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违反清算管理规定。</w:t>
            </w:r>
          </w:p>
        </w:tc>
        <w:tc>
          <w:tcPr>
            <w:tcW w:w="1837" w:type="dxa"/>
            <w:vAlign w:val="center"/>
          </w:tcPr>
          <w:p w14:paraId="013D5B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警告，没收违法所得9.801983万元，并处174万元罚款</w:t>
            </w:r>
          </w:p>
        </w:tc>
        <w:tc>
          <w:tcPr>
            <w:tcW w:w="1808" w:type="dxa"/>
            <w:vAlign w:val="center"/>
          </w:tcPr>
          <w:p w14:paraId="408B9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 w14:paraId="167EE0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2025年5月13日</w:t>
            </w:r>
          </w:p>
        </w:tc>
        <w:tc>
          <w:tcPr>
            <w:tcW w:w="1305" w:type="dxa"/>
            <w:vAlign w:val="center"/>
          </w:tcPr>
          <w:p w14:paraId="741905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 w14:paraId="31E67D9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6D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35" w:type="dxa"/>
            <w:vAlign w:val="center"/>
          </w:tcPr>
          <w:p w14:paraId="39BD83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 w14:paraId="599A06C9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应某龙（时任浙江杭州余杭农村商业银行股份有限公司运营管理部副总经理）</w:t>
            </w:r>
          </w:p>
        </w:tc>
        <w:tc>
          <w:tcPr>
            <w:tcW w:w="1665" w:type="dxa"/>
            <w:vAlign w:val="center"/>
          </w:tcPr>
          <w:p w14:paraId="0AA8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045" w:type="dxa"/>
            <w:vAlign w:val="center"/>
          </w:tcPr>
          <w:p w14:paraId="3C873B6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浙江杭州余杭农村商业银行股份有限公司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 w14:paraId="702952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违反账户管理规定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837" w:type="dxa"/>
            <w:vAlign w:val="center"/>
          </w:tcPr>
          <w:p w14:paraId="15CB50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警告，处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万元罚款</w:t>
            </w:r>
          </w:p>
        </w:tc>
        <w:tc>
          <w:tcPr>
            <w:tcW w:w="1808" w:type="dxa"/>
            <w:vAlign w:val="center"/>
          </w:tcPr>
          <w:p w14:paraId="01906A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 w14:paraId="58BCF5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2025年5月13日</w:t>
            </w:r>
          </w:p>
        </w:tc>
        <w:tc>
          <w:tcPr>
            <w:tcW w:w="1305" w:type="dxa"/>
            <w:vAlign w:val="center"/>
          </w:tcPr>
          <w:p w14:paraId="466B8F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 w14:paraId="198872A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1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5" w:type="dxa"/>
            <w:vAlign w:val="center"/>
          </w:tcPr>
          <w:p w14:paraId="1F3AFE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 w14:paraId="6B4698C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（时任浙江杭州余杭农村商业银行股份有限公司网络金融部副总经理）</w:t>
            </w:r>
          </w:p>
        </w:tc>
        <w:tc>
          <w:tcPr>
            <w:tcW w:w="1665" w:type="dxa"/>
            <w:vAlign w:val="center"/>
          </w:tcPr>
          <w:p w14:paraId="6035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浙银罚决字〔2025〕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045" w:type="dxa"/>
            <w:vAlign w:val="center"/>
          </w:tcPr>
          <w:p w14:paraId="5E8787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浙江杭州余杭农村商业银行股份有限公司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以下违法行为负有责任：</w:t>
            </w:r>
          </w:p>
          <w:p w14:paraId="18F03EF8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违反清算管理规定。</w:t>
            </w:r>
          </w:p>
        </w:tc>
        <w:tc>
          <w:tcPr>
            <w:tcW w:w="1837" w:type="dxa"/>
            <w:vAlign w:val="center"/>
          </w:tcPr>
          <w:p w14:paraId="284946B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5万元罚款</w:t>
            </w:r>
          </w:p>
        </w:tc>
        <w:tc>
          <w:tcPr>
            <w:tcW w:w="1808" w:type="dxa"/>
            <w:vAlign w:val="center"/>
          </w:tcPr>
          <w:p w14:paraId="36FA97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中国人民银行浙江省分行</w:t>
            </w:r>
          </w:p>
        </w:tc>
        <w:tc>
          <w:tcPr>
            <w:tcW w:w="1260" w:type="dxa"/>
            <w:vAlign w:val="center"/>
          </w:tcPr>
          <w:p w14:paraId="22996F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2025年5月13日</w:t>
            </w:r>
          </w:p>
        </w:tc>
        <w:tc>
          <w:tcPr>
            <w:tcW w:w="1305" w:type="dxa"/>
            <w:vAlign w:val="center"/>
          </w:tcPr>
          <w:p w14:paraId="42CDD1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三年</w:t>
            </w:r>
          </w:p>
        </w:tc>
        <w:tc>
          <w:tcPr>
            <w:tcW w:w="689" w:type="dxa"/>
            <w:vAlign w:val="center"/>
          </w:tcPr>
          <w:p w14:paraId="6116EB4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8757A2"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14FCD"/>
    <w:multiLevelType w:val="singleLevel"/>
    <w:tmpl w:val="80614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6701"/>
    <w:rsid w:val="00B75A7D"/>
    <w:rsid w:val="00F66166"/>
    <w:rsid w:val="0A30316D"/>
    <w:rsid w:val="0B154C06"/>
    <w:rsid w:val="11611EA6"/>
    <w:rsid w:val="11B776FB"/>
    <w:rsid w:val="12575948"/>
    <w:rsid w:val="130542FB"/>
    <w:rsid w:val="15D330DB"/>
    <w:rsid w:val="181A25A9"/>
    <w:rsid w:val="1CDE66FD"/>
    <w:rsid w:val="1D5F37BB"/>
    <w:rsid w:val="1FFD3B8E"/>
    <w:rsid w:val="205E5D90"/>
    <w:rsid w:val="22371B2B"/>
    <w:rsid w:val="23D14513"/>
    <w:rsid w:val="2589308F"/>
    <w:rsid w:val="2BFC4AF7"/>
    <w:rsid w:val="2F380B2D"/>
    <w:rsid w:val="30C10650"/>
    <w:rsid w:val="34B22D56"/>
    <w:rsid w:val="3A947BD7"/>
    <w:rsid w:val="3CF55FF9"/>
    <w:rsid w:val="3E185AC3"/>
    <w:rsid w:val="3F1A7CAD"/>
    <w:rsid w:val="43DE08AA"/>
    <w:rsid w:val="44973C0E"/>
    <w:rsid w:val="48653F5C"/>
    <w:rsid w:val="4CC76E5C"/>
    <w:rsid w:val="4E0E04FA"/>
    <w:rsid w:val="54AD6701"/>
    <w:rsid w:val="5817711B"/>
    <w:rsid w:val="59EF07EB"/>
    <w:rsid w:val="5E7D7262"/>
    <w:rsid w:val="63EE2364"/>
    <w:rsid w:val="685B1972"/>
    <w:rsid w:val="6920367A"/>
    <w:rsid w:val="692C5C9E"/>
    <w:rsid w:val="69662067"/>
    <w:rsid w:val="6C1D4482"/>
    <w:rsid w:val="6F502BF3"/>
    <w:rsid w:val="74D035A3"/>
    <w:rsid w:val="75A71EE1"/>
    <w:rsid w:val="76703C19"/>
    <w:rsid w:val="783371FD"/>
    <w:rsid w:val="79174630"/>
    <w:rsid w:val="7A8A5C9A"/>
    <w:rsid w:val="7B1D491C"/>
    <w:rsid w:val="7C2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453</Characters>
  <Lines>0</Lines>
  <Paragraphs>0</Paragraphs>
  <TotalTime>2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Caffrey</cp:lastModifiedBy>
  <cp:lastPrinted>2024-11-04T01:00:00Z</cp:lastPrinted>
  <dcterms:modified xsi:type="dcterms:W3CDTF">2025-05-22T04:20:55Z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eyJoZGlkIjoiY2IyMmYwODA4NGY5Mzg1Mzk3OGQwMGQ4NzIyNzE2OWEiLCJ1c2VySWQiOiIyMDY4ODM2NTgifQ==</vt:lpwstr>
  </property>
  <property fmtid="{D5CDD505-2E9C-101B-9397-08002B2CF9AE}" pid="4" name="ICV">
    <vt:lpwstr>885864D34983480CADC6D5DBF935124E_12</vt:lpwstr>
  </property>
</Properties>
</file>