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行政处罚决定信息公示表</w:t>
      </w:r>
    </w:p>
    <w:tbl>
      <w:tblPr>
        <w:tblStyle w:val="4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81"/>
        <w:gridCol w:w="1671"/>
        <w:gridCol w:w="2138"/>
        <w:gridCol w:w="1410"/>
        <w:gridCol w:w="1815"/>
        <w:gridCol w:w="2070"/>
        <w:gridCol w:w="1575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410" w:type="dxa"/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浙江兰溪农村商业银行股份有限公司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金银罚决字〔2025〕11号</w:t>
            </w:r>
          </w:p>
        </w:tc>
        <w:tc>
          <w:tcPr>
            <w:tcW w:w="2138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罚款70万元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2025年8月25日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黄某（时任浙江兰溪农村商业银行股份有限公司会计运营部、运营管理部总经理）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金银罚决字〔2025〕10号</w:t>
            </w:r>
          </w:p>
        </w:tc>
        <w:tc>
          <w:tcPr>
            <w:tcW w:w="213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浙江兰溪农村商业银行股份有限公司以下违法行为负有责任：</w:t>
            </w:r>
          </w:p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罚款1.5万元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2025年8月25日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何某民（时任浙江兰溪农村商业银行股份有限公司业务管理部总经理）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金银罚决字〔2025〕18号</w:t>
            </w:r>
          </w:p>
        </w:tc>
        <w:tc>
          <w:tcPr>
            <w:tcW w:w="213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浙江兰溪农村商业银行股份有限公司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以下违法行为负有责任：</w:t>
            </w:r>
          </w:p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罚款2万元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2025年8月25日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9860717">
    <w:nsid w:val="67B42AED"/>
    <w:multiLevelType w:val="singleLevel"/>
    <w:tmpl w:val="67B42AE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7398607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4AD6701"/>
    <w:rsid w:val="01A377BE"/>
    <w:rsid w:val="05B35D6A"/>
    <w:rsid w:val="08410597"/>
    <w:rsid w:val="0A30316D"/>
    <w:rsid w:val="0AE65372"/>
    <w:rsid w:val="0B7329D8"/>
    <w:rsid w:val="0BD074EE"/>
    <w:rsid w:val="101A6B79"/>
    <w:rsid w:val="14337FB3"/>
    <w:rsid w:val="1571543C"/>
    <w:rsid w:val="16263C66"/>
    <w:rsid w:val="16AE4E44"/>
    <w:rsid w:val="172018FF"/>
    <w:rsid w:val="17C31108"/>
    <w:rsid w:val="1880542D"/>
    <w:rsid w:val="18AE4589"/>
    <w:rsid w:val="1B753A98"/>
    <w:rsid w:val="1E8F2A30"/>
    <w:rsid w:val="1F0E6B82"/>
    <w:rsid w:val="20493086"/>
    <w:rsid w:val="205E5D90"/>
    <w:rsid w:val="213F5933"/>
    <w:rsid w:val="231F4DAE"/>
    <w:rsid w:val="24502F21"/>
    <w:rsid w:val="24857B78"/>
    <w:rsid w:val="26436BD4"/>
    <w:rsid w:val="267506A8"/>
    <w:rsid w:val="26DF22D6"/>
    <w:rsid w:val="272F7AD6"/>
    <w:rsid w:val="27DD7591"/>
    <w:rsid w:val="28876B3D"/>
    <w:rsid w:val="2970130A"/>
    <w:rsid w:val="2A0475FF"/>
    <w:rsid w:val="2C9E4E36"/>
    <w:rsid w:val="2F2111E1"/>
    <w:rsid w:val="2F380B2D"/>
    <w:rsid w:val="30232088"/>
    <w:rsid w:val="312D7FBC"/>
    <w:rsid w:val="314123C0"/>
    <w:rsid w:val="31AD3D8D"/>
    <w:rsid w:val="32930B88"/>
    <w:rsid w:val="341579FF"/>
    <w:rsid w:val="34B22D56"/>
    <w:rsid w:val="34E34BD5"/>
    <w:rsid w:val="354B302E"/>
    <w:rsid w:val="36871A02"/>
    <w:rsid w:val="37242B85"/>
    <w:rsid w:val="3AC91A82"/>
    <w:rsid w:val="3AE96733"/>
    <w:rsid w:val="3BCC25A9"/>
    <w:rsid w:val="3BED2ADE"/>
    <w:rsid w:val="3C227801"/>
    <w:rsid w:val="3D114E3F"/>
    <w:rsid w:val="3F1A7CAD"/>
    <w:rsid w:val="3FE40160"/>
    <w:rsid w:val="404A3387"/>
    <w:rsid w:val="40E04B80"/>
    <w:rsid w:val="41456AA2"/>
    <w:rsid w:val="417D5580"/>
    <w:rsid w:val="41A213BA"/>
    <w:rsid w:val="420E0EA5"/>
    <w:rsid w:val="42B94406"/>
    <w:rsid w:val="4361391A"/>
    <w:rsid w:val="457E29D2"/>
    <w:rsid w:val="45A063C7"/>
    <w:rsid w:val="45BF6C7C"/>
    <w:rsid w:val="4603066A"/>
    <w:rsid w:val="467C4AB1"/>
    <w:rsid w:val="46D81947"/>
    <w:rsid w:val="47072496"/>
    <w:rsid w:val="47D32E64"/>
    <w:rsid w:val="48653F5C"/>
    <w:rsid w:val="487D7A79"/>
    <w:rsid w:val="49464F44"/>
    <w:rsid w:val="497F41A4"/>
    <w:rsid w:val="4C86660F"/>
    <w:rsid w:val="4E4D6006"/>
    <w:rsid w:val="4F986F22"/>
    <w:rsid w:val="4FF64D3D"/>
    <w:rsid w:val="50F874D6"/>
    <w:rsid w:val="51237D2E"/>
    <w:rsid w:val="52CF79E9"/>
    <w:rsid w:val="54AD6701"/>
    <w:rsid w:val="552503C0"/>
    <w:rsid w:val="555D5520"/>
    <w:rsid w:val="55CE28D5"/>
    <w:rsid w:val="55F93719"/>
    <w:rsid w:val="567E0912"/>
    <w:rsid w:val="56FF0A48"/>
    <w:rsid w:val="594B060D"/>
    <w:rsid w:val="638A155C"/>
    <w:rsid w:val="64D815E0"/>
    <w:rsid w:val="652A37D1"/>
    <w:rsid w:val="65711B39"/>
    <w:rsid w:val="672158C0"/>
    <w:rsid w:val="67793D50"/>
    <w:rsid w:val="67A93F37"/>
    <w:rsid w:val="67EC080C"/>
    <w:rsid w:val="69A01157"/>
    <w:rsid w:val="6E503A09"/>
    <w:rsid w:val="6FEB702D"/>
    <w:rsid w:val="70113843"/>
    <w:rsid w:val="70EA114F"/>
    <w:rsid w:val="724E2F94"/>
    <w:rsid w:val="729F1A9A"/>
    <w:rsid w:val="72F67F2A"/>
    <w:rsid w:val="745558E8"/>
    <w:rsid w:val="75840CDB"/>
    <w:rsid w:val="78FE2D8D"/>
    <w:rsid w:val="79741AD3"/>
    <w:rsid w:val="7CB805AB"/>
    <w:rsid w:val="7D7541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陈思</cp:lastModifiedBy>
  <dcterms:modified xsi:type="dcterms:W3CDTF">2025-08-27T00:31:03Z</dcterms:modified>
  <dc:title>行政处罚决定信息公示表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3025AA17088C4B198F6C6EC2BBB652EC</vt:lpwstr>
  </property>
</Properties>
</file>